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gif" ContentType="image/gif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>est de Pfeiffer</w:t>
      </w:r>
    </w:p>
    <w:p>
      <w:pPr>
        <w:pStyle w:val="Normal"/>
        <w:jc w:val="center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SPMSQ (Short Portable Mental State Questionnaire)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b/>
          <w:bCs/>
          <w:sz w:val="32"/>
          <w:szCs w:val="32"/>
          <w:shd w:fill="3DEB3D" w:val="clear"/>
        </w:rPr>
      </w:pPr>
      <w:r>
        <w:rPr>
          <w:b/>
          <w:bCs/>
          <w:sz w:val="32"/>
          <w:szCs w:val="32"/>
          <w:shd w:fill="3DEB3D" w:val="clear"/>
        </w:rPr>
        <w:t xml:space="preserve"> </w:t>
      </w:r>
      <w:r>
        <w:rPr>
          <w:b/>
          <w:bCs/>
          <w:sz w:val="32"/>
          <w:szCs w:val="32"/>
          <w:shd w:fill="3DEB3D" w:val="clear"/>
        </w:rPr>
        <w:t>Datos de filiación:</w:t>
      </w:r>
      <w:r>
        <w:rPr>
          <w:b/>
          <w:bCs/>
          <w:sz w:val="32"/>
          <w:szCs w:val="32"/>
          <w:shd w:fill="3DEB3D" w:val="clear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Nombre: ….............................................................................   Edad: …..... años  Profesión: ….......................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Nivel de escolarización: ….....................................................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>Fecha: ….../........./............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91"/>
        <w:gridCol w:w="2978"/>
        <w:gridCol w:w="1134"/>
        <w:gridCol w:w="282"/>
        <w:gridCol w:w="853"/>
      </w:tblGrid>
      <w:tr>
        <w:trPr>
          <w:cantSplit w:val="false"/>
        </w:trPr>
        <w:tc>
          <w:tcPr>
            <w:tcW w:w="7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23FF23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Test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23FF23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Aciertos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23FF23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Fallos</w:t>
            </w:r>
          </w:p>
        </w:tc>
      </w:tr>
      <w:tr>
        <w:trPr>
          <w:cantSplit w:val="false"/>
        </w:trPr>
        <w:tc>
          <w:tcPr>
            <w:tcW w:w="7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¿A qué fecha estamos?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(día, mes y año)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  <w:t>¿Qué día de la semana es hoy?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  <w:shd w:fill="C0C0C0" w:val="clear"/>
              </w:rPr>
            </w:pPr>
            <w:r>
              <w:rPr>
                <w:sz w:val="16"/>
                <w:szCs w:val="16"/>
                <w:shd w:fill="C0C0C0" w:val="clear"/>
              </w:rPr>
            </w:r>
          </w:p>
        </w:tc>
      </w:tr>
      <w:tr>
        <w:trPr>
          <w:cantSplit w:val="false"/>
        </w:trPr>
        <w:tc>
          <w:tcPr>
            <w:tcW w:w="7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se llama el sitio en el que estamos?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  <w:shd w:fill="C0C0C0" w:val="clear"/>
              </w:rPr>
            </w:pPr>
            <w:r>
              <w:rPr>
                <w:sz w:val="16"/>
                <w:szCs w:val="16"/>
                <w:shd w:fill="C0C0C0" w:val="clear"/>
              </w:rPr>
            </w:r>
          </w:p>
        </w:tc>
      </w:tr>
      <w:tr>
        <w:trPr>
          <w:cantSplit w:val="false"/>
        </w:trPr>
        <w:tc>
          <w:tcPr>
            <w:tcW w:w="7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position w:val="8"/>
                <w:sz w:val="19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¿Cuál es su número de teléfono?</w:t>
            </w:r>
            <w:r>
              <w:rPr>
                <w:b w:val="false"/>
                <w:bCs w:val="false"/>
                <w:position w:val="8"/>
                <w:sz w:val="19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  <w:t>¿Qué edad tiene?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¿Cuál es su fecha de nacimiento?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se llama el actual presidente del gobierno?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se llama el anterior presidente del gobierno?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¿Cuál es el primer apellido de su madre?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Vaya restando de 3 en 3 desde 20 hasta llegar a 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Puntuación total: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5" w:type="dxa"/>
            <w:gridSpan w:val="4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43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Valoración:</w:t>
            </w:r>
          </w:p>
        </w:tc>
        <w:tc>
          <w:tcPr>
            <w:tcW w:w="524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</w:r>
    </w:p>
    <w:p>
      <w:pPr>
        <w:pStyle w:val="Contenidodelatabla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 </w:t>
      </w:r>
      <w:r>
        <w:rPr>
          <w:sz w:val="20"/>
          <w:szCs w:val="20"/>
        </w:rPr>
        <w:t>Preguntar por su dirección si no tiene número de teléfono.</w:t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Semergen Cantabria – Eduardo Gutiérrez Delgado</w:t>
      <w:drawing>
        <wp:anchor behindDoc="0" distT="0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  <w:spacing w:before="113" w:after="0"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preformateado">
    <w:name w:val="Texto preformateado"/>
    <w:basedOn w:val="Normal"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190614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2014-08-26T19:20:17Z</dcterms:modified>
  <cp:revision>14</cp:revision>
</cp:coreProperties>
</file>